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29" w:rsidRDefault="00095C29" w:rsidP="00095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Pushback Operator (AO –IV)</w:t>
      </w:r>
    </w:p>
    <w:p w:rsidR="00095C29" w:rsidRDefault="00095C29" w:rsidP="00095C29">
      <w:pPr>
        <w:rPr>
          <w:rFonts w:ascii="Arial" w:hAnsi="Arial" w:cs="Arial"/>
          <w:sz w:val="20"/>
          <w:szCs w:val="20"/>
        </w:rPr>
      </w:pPr>
    </w:p>
    <w:p w:rsidR="00095C29" w:rsidRDefault="00095C29" w:rsidP="00095C2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Position</w:t>
      </w:r>
    </w:p>
    <w:p w:rsidR="00095C29" w:rsidRDefault="00095C29" w:rsidP="00095C29">
      <w:p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 xml:space="preserve">As the Push back Operator (Airside Operator IV) you will be responsible for: </w:t>
      </w:r>
    </w:p>
    <w:p w:rsidR="00095C29" w:rsidRDefault="00095C29" w:rsidP="00095C2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>Performing gate pushback and towing of modern aircraft</w:t>
      </w:r>
    </w:p>
    <w:p w:rsidR="00095C29" w:rsidRDefault="00095C29" w:rsidP="00095C2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napToGrid w:val="0"/>
          <w:lang w:eastAsia="en-GB"/>
        </w:rPr>
      </w:pPr>
      <w:r>
        <w:rPr>
          <w:snapToGrid w:val="0"/>
          <w:lang w:eastAsia="en-GB"/>
        </w:rPr>
        <w:t>Identifying the different types of tow bars and the associated connection/disconnection.</w:t>
      </w:r>
    </w:p>
    <w:p w:rsidR="00095C29" w:rsidRDefault="00095C29" w:rsidP="00095C2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napToGrid w:val="0"/>
          <w:lang w:eastAsia="en-GB"/>
        </w:rPr>
      </w:pPr>
      <w:r>
        <w:rPr>
          <w:snapToGrid w:val="0"/>
          <w:lang w:eastAsia="en-GB"/>
        </w:rPr>
        <w:t>Identifying various permitted tow angles of different aircraft types and the instructions related to the pushback limitations</w:t>
      </w:r>
    </w:p>
    <w:p w:rsidR="00095C29" w:rsidRDefault="00095C29" w:rsidP="00095C2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>Providing and operating different types of Ground Support Equipment to Operating Airlines</w:t>
      </w:r>
    </w:p>
    <w:p w:rsidR="00095C29" w:rsidRDefault="00095C29" w:rsidP="00095C2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 xml:space="preserve">Strict compliance with all relevant company Standard Operating Procedures, Work Instructions, and Airport Authority Standards and Regulatory requirements. </w:t>
      </w:r>
    </w:p>
    <w:p w:rsidR="00095C29" w:rsidRDefault="00095C29" w:rsidP="00095C2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snapToGrid w:val="0"/>
          <w:lang w:eastAsia="en-GB"/>
        </w:rPr>
        <w:t>Basic safety awareness related to aircraft pushback operation and the hazards related to the same, t</w:t>
      </w:r>
      <w:r>
        <w:rPr>
          <w:rFonts w:ascii="Arial" w:hAnsi="Arial" w:cs="Arial"/>
          <w:snapToGrid w:val="0"/>
          <w:sz w:val="20"/>
          <w:szCs w:val="20"/>
          <w:lang w:eastAsia="en-GB"/>
        </w:rPr>
        <w:t xml:space="preserve">ake responsibility for individual safety and security issues and perform directed health and safety activities and checks. </w:t>
      </w:r>
    </w:p>
    <w:p w:rsidR="00095C29" w:rsidRDefault="00095C29" w:rsidP="00095C29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>Inspecting all assigned Ground Support Equipment to ensure serviceability. Team leader/supervisor must be informed of any issues, incidents, discrepancies to avoid incidents, or disruption/delay in the provision of service</w:t>
      </w:r>
    </w:p>
    <w:p w:rsidR="00095C29" w:rsidRDefault="00095C29" w:rsidP="00095C29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 xml:space="preserve">Multitasking and undertaking any additional activities such as  positioning of chocks, cones, marshalling, and monitoring &amp; operating all equipment for which qualified and licensed. </w:t>
      </w:r>
    </w:p>
    <w:p w:rsidR="00095C29" w:rsidRDefault="00095C29" w:rsidP="00095C29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 xml:space="preserve">Identification of  suitable tow bar and provide assistance for Pushback/tow operation to ensure aircraft structure is clear from every obstruction for avoiding any ground collision with other aircraft/vehicles/equipment/facility/structure. </w:t>
      </w:r>
    </w:p>
    <w:p w:rsidR="00095C29" w:rsidRDefault="00095C29" w:rsidP="00095C29">
      <w:p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eastAsia="en-GB"/>
        </w:rPr>
        <w:t>Experience and Qualifications:</w:t>
      </w:r>
      <w:r>
        <w:rPr>
          <w:rFonts w:ascii="Arial" w:hAnsi="Arial" w:cs="Arial"/>
          <w:snapToGrid w:val="0"/>
          <w:sz w:val="20"/>
          <w:szCs w:val="20"/>
          <w:lang w:eastAsia="en-GB"/>
        </w:rPr>
        <w:t xml:space="preserve"> </w:t>
      </w:r>
    </w:p>
    <w:p w:rsidR="00095C29" w:rsidRDefault="00095C29" w:rsidP="00095C29">
      <w:p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 xml:space="preserve">10 years schooling or 'O' level equivalent. </w:t>
      </w:r>
    </w:p>
    <w:p w:rsidR="00095C29" w:rsidRDefault="00095C29" w:rsidP="00095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 xml:space="preserve">Must have a minimum of 2 years’ experience driving equipment such as Tractor, Passenger Steps, Bridge, ACU, GPU, Toilet and Water Bowser </w:t>
      </w:r>
      <w:r>
        <w:rPr>
          <w:rFonts w:ascii="Arial" w:hAnsi="Arial" w:cs="Arial"/>
          <w:sz w:val="20"/>
          <w:szCs w:val="20"/>
        </w:rPr>
        <w:t>out of which 1 year should be of  operating a PBT (Pushback Tractor) or a TBL (</w:t>
      </w:r>
      <w:proofErr w:type="spellStart"/>
      <w:r>
        <w:rPr>
          <w:rFonts w:ascii="Arial" w:hAnsi="Arial" w:cs="Arial"/>
          <w:sz w:val="20"/>
          <w:szCs w:val="20"/>
        </w:rPr>
        <w:t>Towbar</w:t>
      </w:r>
      <w:proofErr w:type="spellEnd"/>
      <w:r>
        <w:rPr>
          <w:rFonts w:ascii="Arial" w:hAnsi="Arial" w:cs="Arial"/>
          <w:sz w:val="20"/>
          <w:szCs w:val="20"/>
        </w:rPr>
        <w:t xml:space="preserve"> Less Tractor).</w:t>
      </w:r>
    </w:p>
    <w:p w:rsidR="00095C29" w:rsidRDefault="00095C29" w:rsidP="00095C29">
      <w:pPr>
        <w:spacing w:before="100" w:beforeAutospacing="1" w:after="100" w:afterAutospacing="1"/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GB"/>
        </w:rPr>
        <w:t>Other requirements</w:t>
      </w:r>
    </w:p>
    <w:p w:rsidR="00095C29" w:rsidRDefault="00095C29" w:rsidP="00095C29">
      <w:p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>Must have a training certificate on Pushback Operation</w:t>
      </w:r>
    </w:p>
    <w:p w:rsidR="00095C29" w:rsidRDefault="00095C29" w:rsidP="00095C29">
      <w:p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Should have undergone a formal training in driving and operating a conventional pushback tractor or a </w:t>
      </w:r>
      <w:proofErr w:type="spellStart"/>
      <w:r>
        <w:rPr>
          <w:rFonts w:ascii="Arial" w:hAnsi="Arial" w:cs="Arial"/>
          <w:sz w:val="20"/>
          <w:szCs w:val="20"/>
        </w:rPr>
        <w:t>towbar</w:t>
      </w:r>
      <w:proofErr w:type="spellEnd"/>
      <w:r>
        <w:rPr>
          <w:rFonts w:ascii="Arial" w:hAnsi="Arial" w:cs="Arial"/>
          <w:sz w:val="20"/>
          <w:szCs w:val="20"/>
        </w:rPr>
        <w:t xml:space="preserve"> less tractor.</w:t>
      </w:r>
    </w:p>
    <w:p w:rsidR="00095C29" w:rsidRDefault="00095C29" w:rsidP="00095C29">
      <w:p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>Must have an Airport Driving Permit (ADP) with PBT or TBL endorsed on it</w:t>
      </w:r>
    </w:p>
    <w:p w:rsidR="00095C29" w:rsidRDefault="00095C29" w:rsidP="00095C29">
      <w:p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>Must have a valid driving license (heavy driving license preferred)  </w:t>
      </w:r>
    </w:p>
    <w:p w:rsidR="00095C29" w:rsidRDefault="00095C29" w:rsidP="00095C29">
      <w:pPr>
        <w:spacing w:before="100" w:beforeAutospacing="1" w:after="100" w:afterAutospacing="1"/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bCs/>
          <w:snapToGrid w:val="0"/>
          <w:sz w:val="20"/>
          <w:szCs w:val="20"/>
          <w:u w:val="single"/>
          <w:lang w:eastAsia="en-GB"/>
        </w:rPr>
        <w:t>Questions</w:t>
      </w:r>
    </w:p>
    <w:p w:rsidR="00095C29" w:rsidRDefault="00095C29" w:rsidP="00095C2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>Do you have a minimum of 1 years’ experience of operating the Pushback Tractor</w:t>
      </w:r>
      <w:proofErr w:type="gramStart"/>
      <w:r>
        <w:rPr>
          <w:rFonts w:ascii="Arial" w:hAnsi="Arial" w:cs="Arial"/>
          <w:snapToGrid w:val="0"/>
          <w:sz w:val="20"/>
          <w:szCs w:val="20"/>
          <w:lang w:eastAsia="en-GB"/>
        </w:rPr>
        <w:t>?.</w:t>
      </w:r>
      <w:proofErr w:type="gramEnd"/>
    </w:p>
    <w:p w:rsidR="00095C29" w:rsidRDefault="00095C29" w:rsidP="00095C2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undergone formal training in driving and operating a conventional pushback tractor or a </w:t>
      </w:r>
      <w:proofErr w:type="spellStart"/>
      <w:r>
        <w:rPr>
          <w:rFonts w:ascii="Arial" w:hAnsi="Arial" w:cs="Arial"/>
          <w:sz w:val="20"/>
          <w:szCs w:val="20"/>
        </w:rPr>
        <w:t>towbar</w:t>
      </w:r>
      <w:proofErr w:type="spellEnd"/>
      <w:r>
        <w:rPr>
          <w:rFonts w:ascii="Arial" w:hAnsi="Arial" w:cs="Arial"/>
          <w:sz w:val="20"/>
          <w:szCs w:val="20"/>
        </w:rPr>
        <w:t xml:space="preserve"> less tractor? Please provide the details</w:t>
      </w:r>
    </w:p>
    <w:p w:rsidR="00095C29" w:rsidRDefault="00095C29" w:rsidP="00095C2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napToGrid w:val="0"/>
          <w:sz w:val="20"/>
          <w:szCs w:val="20"/>
          <w:lang w:eastAsia="en-GB"/>
        </w:rPr>
        <w:t xml:space="preserve">Do you have a minimum of 2 years’ experience driving equipment such as Tractor, Passenger Steps, Bridge, ACU, GPU, Toilet and Water Bowser? Please specify which ones and provide the details </w:t>
      </w:r>
    </w:p>
    <w:p w:rsidR="00095C29" w:rsidRDefault="00095C29" w:rsidP="00095C2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 Airport Driving Permit?</w:t>
      </w:r>
    </w:p>
    <w:p w:rsidR="00095C29" w:rsidRDefault="00095C29" w:rsidP="00095C29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Do you have a driving license? Please specify which country.</w:t>
      </w:r>
      <w:r>
        <w:t xml:space="preserve"> </w:t>
      </w:r>
    </w:p>
    <w:p w:rsidR="00855279" w:rsidRDefault="00855279">
      <w:bookmarkStart w:id="0" w:name="_GoBack"/>
      <w:bookmarkEnd w:id="0"/>
    </w:p>
    <w:sectPr w:rsidR="0085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44"/>
    <w:multiLevelType w:val="hybridMultilevel"/>
    <w:tmpl w:val="E5B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A572D"/>
    <w:multiLevelType w:val="hybridMultilevel"/>
    <w:tmpl w:val="4EBA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29"/>
    <w:rsid w:val="00095C29"/>
    <w:rsid w:val="0085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C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C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S. Bartolome - HRO-REC</dc:creator>
  <cp:lastModifiedBy>Jeffrey S. Bartolome - HRO-REC</cp:lastModifiedBy>
  <cp:revision>1</cp:revision>
  <dcterms:created xsi:type="dcterms:W3CDTF">2012-10-16T06:51:00Z</dcterms:created>
  <dcterms:modified xsi:type="dcterms:W3CDTF">2012-10-16T06:52:00Z</dcterms:modified>
</cp:coreProperties>
</file>